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464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919A03B" wp14:editId="3724B4E0">
            <wp:extent cx="5940425" cy="811212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1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3FC5" w:rsidRDefault="00A33FC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E4C65" w:rsidRDefault="00FE4C65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6D3C" w:rsidRPr="006F5F7C" w:rsidRDefault="00DD6D3C" w:rsidP="00DD6D3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F7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D6D3C" w:rsidRPr="006F5F7C" w:rsidRDefault="00DD6D3C" w:rsidP="00DD6D3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D6D3C" w:rsidRPr="006F5F7C" w:rsidRDefault="00DD6D3C" w:rsidP="00DD6D3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Подготовленность к чему-либо понимается нами как комплекс приобретенных знаний, навыков, умений, качеств, позволяющих успешно выполнять определенную деятельность. В готовности учащихся к сдаче экзамена в новой форме в 9 классе  мы выделяем следующие составляющие как три основных направления работы по программе: </w:t>
      </w:r>
    </w:p>
    <w:p w:rsidR="00DD6D3C" w:rsidRPr="006F5F7C" w:rsidRDefault="00DD6D3C" w:rsidP="00DD6D3C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информационная готовность (информированность о правилах поведения на экзамене, информированность о правилах заполнения бланков и т.д.);</w:t>
      </w:r>
    </w:p>
    <w:p w:rsidR="00DD6D3C" w:rsidRPr="006F5F7C" w:rsidRDefault="00DD6D3C" w:rsidP="00DD6D3C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предметная готовность, или содержательная (готовность по определенному предмету, умение решать тестовые задания);</w:t>
      </w:r>
    </w:p>
    <w:p w:rsidR="00DD6D3C" w:rsidRPr="006F5F7C" w:rsidRDefault="00DD6D3C" w:rsidP="00DD6D3C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психологическая готовность (состояние готовности – "настрой", внутренняя настроенность на определенное поведение, ориентированность на целесообразные действия, актуализация и приспособление возможностей личности для успешных действий в ситуации сдачи экзамена).</w:t>
      </w:r>
    </w:p>
    <w:p w:rsidR="00DD6D3C" w:rsidRPr="006F5F7C" w:rsidRDefault="00DD6D3C" w:rsidP="00DD6D3C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Ориентируясь на данные компоненты, мы относим к актуальным вопросам подготовки к ГИА в новой форме учащихся 9 классов следующие: </w:t>
      </w:r>
    </w:p>
    <w:p w:rsidR="00DD6D3C" w:rsidRPr="006F5F7C" w:rsidRDefault="00DD6D3C" w:rsidP="00DD6D3C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организация информационной работы по подготовке учащихся к ГИА в новой форме;</w:t>
      </w:r>
    </w:p>
    <w:p w:rsidR="00DD6D3C" w:rsidRPr="006F5F7C" w:rsidRDefault="00DD6D3C" w:rsidP="00DD6D3C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предметная подготовка;</w:t>
      </w:r>
    </w:p>
    <w:p w:rsidR="00DD6D3C" w:rsidRPr="006F5F7C" w:rsidRDefault="00DD6D3C" w:rsidP="00DD6D3C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мониторинг качества;</w:t>
      </w:r>
    </w:p>
    <w:p w:rsidR="00DD6D3C" w:rsidRPr="006F5F7C" w:rsidRDefault="00DD6D3C" w:rsidP="00DD6D3C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психологическая подготовка.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D6D3C" w:rsidRPr="006F5F7C" w:rsidRDefault="00DD6D3C" w:rsidP="00DD6D3C">
      <w:pPr>
        <w:pStyle w:val="a4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F7C">
        <w:rPr>
          <w:rFonts w:ascii="Times New Roman" w:hAnsi="Times New Roman" w:cs="Times New Roman"/>
          <w:b/>
          <w:sz w:val="24"/>
          <w:szCs w:val="24"/>
        </w:rPr>
        <w:t xml:space="preserve">Цель программы: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создание оптимальных условий для подготовки учащихся основной школы к государственной итоговой аттестации.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D6D3C" w:rsidRPr="006F5F7C" w:rsidRDefault="00DD6D3C" w:rsidP="00DD6D3C">
      <w:pPr>
        <w:pStyle w:val="a4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F7C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1.Формирование информационной компетентности учащихся 9 классов.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2.Углубление знаний, умений и навыков за счёт учебного плана и других форм работы (кружки, элективные курсы).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3.Повышение качества подготовки учащихся 9 классов.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4.Формирование методической компетентности педагогов в подготовке к ГИА.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5.Обновление программно-методической базы.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6.Информирование родителей о нормативной базе, организационных и содержательных особенностях ГИА.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D6D3C" w:rsidRPr="006F5F7C" w:rsidRDefault="00DD6D3C" w:rsidP="00DD6D3C">
      <w:pPr>
        <w:pStyle w:val="a4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F7C">
        <w:rPr>
          <w:rFonts w:ascii="Times New Roman" w:hAnsi="Times New Roman" w:cs="Times New Roman"/>
          <w:b/>
          <w:sz w:val="24"/>
          <w:szCs w:val="24"/>
        </w:rPr>
        <w:t xml:space="preserve">Направления деятельности программы. </w:t>
      </w:r>
    </w:p>
    <w:p w:rsidR="00DD6D3C" w:rsidRPr="006F5F7C" w:rsidRDefault="00DD6D3C" w:rsidP="00DD6D3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В информационной деятельности образовательного учреждения по подготовке к ГИА в новой форме мы выделяем три направления: информационная работа с педагогами, с учащимися, с родителями. </w:t>
      </w:r>
    </w:p>
    <w:p w:rsidR="00DD6D3C" w:rsidRPr="006F5F7C" w:rsidRDefault="00DD6D3C" w:rsidP="00DD6D3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Содержание информационной работы с педагогами: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1.Информирование учителей на совещаниях о:</w:t>
      </w:r>
    </w:p>
    <w:p w:rsidR="00DD6D3C" w:rsidRPr="006F5F7C" w:rsidRDefault="00DD6D3C" w:rsidP="00DD6D3C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нормативно-правовых документах, регулирующих ГИА; </w:t>
      </w:r>
    </w:p>
    <w:p w:rsidR="00DD6D3C" w:rsidRPr="006F5F7C" w:rsidRDefault="00DD6D3C" w:rsidP="00DD6D3C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ходе подготовки к ГИА в школе, в районе и республике;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2.Включение в планы работы школьных методических объединений (МО) следующих вопросов:</w:t>
      </w:r>
    </w:p>
    <w:p w:rsidR="00DD6D3C" w:rsidRPr="006F5F7C" w:rsidRDefault="00DD6D3C" w:rsidP="00DD6D3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проведение пробных экзаменов, обсуждение результатов пробных экзаменов; </w:t>
      </w:r>
    </w:p>
    <w:p w:rsidR="00DD6D3C" w:rsidRPr="006F5F7C" w:rsidRDefault="00DD6D3C" w:rsidP="00DD6D3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творческая презентация опыта по подготовки учащихся к ГИА (на методической или научной конференции в рамках школы, педсоветах); </w:t>
      </w:r>
    </w:p>
    <w:p w:rsidR="00DD6D3C" w:rsidRPr="006F5F7C" w:rsidRDefault="00DD6D3C" w:rsidP="00DD6D3C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выработка совместных рекомендаций учителю-предметнику по стратегиям подготовки учащихся к ГИА (с учетом психологических особенностей учащихся);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3.Направление учителей на районные и областные семинары и курсы по вопросам подготовки к ГИА в новой форме.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Содержание информационной работы с учащимися: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1.Организация информационной работы в форме инструктажа учащихся:</w:t>
      </w:r>
    </w:p>
    <w:p w:rsidR="00DD6D3C" w:rsidRPr="006F5F7C" w:rsidRDefault="00DD6D3C" w:rsidP="00DD6D3C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о правила поведения на экзамене; </w:t>
      </w:r>
    </w:p>
    <w:p w:rsidR="00DD6D3C" w:rsidRPr="006F5F7C" w:rsidRDefault="00DD6D3C" w:rsidP="00DD6D3C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о правила заполнения бланков; </w:t>
      </w:r>
    </w:p>
    <w:p w:rsidR="00DD6D3C" w:rsidRPr="006F5F7C" w:rsidRDefault="00DD6D3C" w:rsidP="00DD6D3C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lastRenderedPageBreak/>
        <w:t xml:space="preserve">о расписании работы кабинета информатики (часы свободного доступа к ресурсам Интернет).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2.Информационный стенд для учащихся: нормативные документы, бланки, правила заполнения бланков, ресурсы Интернет по вопросам ГИА.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3.Проведение занятий по тренировке заполнения бланков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4.Проведение пробных </w:t>
      </w:r>
      <w:proofErr w:type="spellStart"/>
      <w:r w:rsidRPr="006F5F7C">
        <w:rPr>
          <w:rFonts w:ascii="Times New Roman" w:hAnsi="Times New Roman" w:cs="Times New Roman"/>
          <w:sz w:val="24"/>
          <w:szCs w:val="24"/>
        </w:rPr>
        <w:t>внутришкольных</w:t>
      </w:r>
      <w:proofErr w:type="spellEnd"/>
      <w:r w:rsidRPr="006F5F7C">
        <w:rPr>
          <w:rFonts w:ascii="Times New Roman" w:hAnsi="Times New Roman" w:cs="Times New Roman"/>
          <w:sz w:val="24"/>
          <w:szCs w:val="24"/>
        </w:rPr>
        <w:t xml:space="preserve"> экзаменов в осенние, зимние и весенние каникулы по различным предметам, а также участие в муниципальных пробных тестированиях.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5.В библиотеке:</w:t>
      </w:r>
    </w:p>
    <w:p w:rsidR="00DD6D3C" w:rsidRPr="006F5F7C" w:rsidRDefault="00DD6D3C" w:rsidP="00DD6D3C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папка с материалами по ГИА (нормативные документы, бланки по различным предметам, правила заполнения бланков, инструкции, ресурсы Интернет по вопросам ГИА, перечень ресурсов библиотеки, рекомендации по подготовке к экзаменам); </w:t>
      </w:r>
    </w:p>
    <w:p w:rsidR="00DD6D3C" w:rsidRPr="006F5F7C" w:rsidRDefault="00DD6D3C" w:rsidP="00DD6D3C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стенд с пособиями по ГИА.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Содержание информационной работы с родителями учащихся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1.Родительские собрания:</w:t>
      </w:r>
    </w:p>
    <w:p w:rsidR="00DD6D3C" w:rsidRPr="006F5F7C" w:rsidRDefault="00DD6D3C" w:rsidP="00DD6D3C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информирование родителей о процедуре ГИА в новой форме, особенностях подготовки к тестовой форме сдачи экзаменов. </w:t>
      </w:r>
    </w:p>
    <w:p w:rsidR="00DD6D3C" w:rsidRPr="006F5F7C" w:rsidRDefault="00DD6D3C" w:rsidP="00DD6D3C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информирование о ресурсах Интернет; </w:t>
      </w:r>
    </w:p>
    <w:p w:rsidR="00DD6D3C" w:rsidRPr="006F5F7C" w:rsidRDefault="00DD6D3C" w:rsidP="00DD6D3C">
      <w:pPr>
        <w:pStyle w:val="a4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информирование о результатах пробных экзаменов (декабрь).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2.Индивидуальное консультирование родителей (классные руководители).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Система мероприятий по повышению качества подготовки учащихся к итоговой аттестации в форме ГИА включает следующие направления деятельности: </w:t>
      </w:r>
    </w:p>
    <w:p w:rsidR="00DD6D3C" w:rsidRPr="006F5F7C" w:rsidRDefault="00DD6D3C" w:rsidP="00DD6D3C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посещение администрацией уроков учителей-предметников, методическая помощь;</w:t>
      </w:r>
    </w:p>
    <w:p w:rsidR="00DD6D3C" w:rsidRPr="006F5F7C" w:rsidRDefault="00DD6D3C" w:rsidP="00DD6D3C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включение в планы работы деятельности школьных методических объединений вопросов подготовки к ГИА, дополнительные семинары, курсы повышения квалификации;</w:t>
      </w:r>
    </w:p>
    <w:p w:rsidR="00DD6D3C" w:rsidRPr="006F5F7C" w:rsidRDefault="00DD6D3C" w:rsidP="00DD6D3C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индивидуальные консультации учителей-предметников для учащихся;</w:t>
      </w:r>
    </w:p>
    <w:p w:rsidR="00DD6D3C" w:rsidRPr="006F5F7C" w:rsidRDefault="00DD6D3C" w:rsidP="00DD6D3C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привлечение ресурсов дистанционного обучения и ресурсов Интернет для подготовки к ГИА;</w:t>
      </w:r>
    </w:p>
    <w:p w:rsidR="00DD6D3C" w:rsidRPr="006F5F7C" w:rsidRDefault="00DD6D3C" w:rsidP="00DD6D3C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широкий спектр элективных курсов, расширяющих программу базового обучения;</w:t>
      </w:r>
    </w:p>
    <w:p w:rsidR="00DD6D3C" w:rsidRPr="006F5F7C" w:rsidRDefault="00DD6D3C" w:rsidP="00DD6D3C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осуществление мониторинга качества подготовки к ГИА по предметам;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D6D3C" w:rsidRPr="006F5F7C" w:rsidRDefault="00DD6D3C" w:rsidP="00DD6D3C">
      <w:pPr>
        <w:pStyle w:val="a4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Психологическая готовность отслеживается по трем субъектам: ученик, учитель, родители. Данное направление включает в себя следующие мероприятия: </w:t>
      </w:r>
    </w:p>
    <w:p w:rsidR="00DD6D3C" w:rsidRPr="006F5F7C" w:rsidRDefault="00DD6D3C" w:rsidP="00DD6D3C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психологическая поддержка учащихся;</w:t>
      </w:r>
    </w:p>
    <w:p w:rsidR="00DD6D3C" w:rsidRPr="006F5F7C" w:rsidRDefault="00DD6D3C" w:rsidP="00DD6D3C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консультирование учащихся, родителей;</w:t>
      </w:r>
    </w:p>
    <w:p w:rsidR="00DD6D3C" w:rsidRPr="006F5F7C" w:rsidRDefault="00DD6D3C" w:rsidP="00DD6D3C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выработка индивидуальных стратегий подготовки к ГИА;</w:t>
      </w:r>
    </w:p>
    <w:p w:rsidR="00DD6D3C" w:rsidRPr="006F5F7C" w:rsidRDefault="00DD6D3C" w:rsidP="00DD6D3C">
      <w:pPr>
        <w:pStyle w:val="a4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выявление проблемных зон у педагогов, оказание помощи. </w:t>
      </w:r>
    </w:p>
    <w:p w:rsidR="00DD6D3C" w:rsidRPr="006F5F7C" w:rsidRDefault="00DD6D3C" w:rsidP="00DD6D3C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Программно-методическое обеспечение развития образовательной компетентности учащихся для освоения ГИА: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1.Календарно-тематическое планирование по предмету – усвоение базового уровня (</w:t>
      </w:r>
      <w:r w:rsidR="00012AB8">
        <w:rPr>
          <w:rFonts w:ascii="Times New Roman" w:hAnsi="Times New Roman" w:cs="Times New Roman"/>
          <w:sz w:val="24"/>
          <w:szCs w:val="24"/>
        </w:rPr>
        <w:t>Ф</w:t>
      </w:r>
      <w:r w:rsidRPr="006F5F7C">
        <w:rPr>
          <w:rFonts w:ascii="Times New Roman" w:hAnsi="Times New Roman" w:cs="Times New Roman"/>
          <w:sz w:val="24"/>
          <w:szCs w:val="24"/>
        </w:rPr>
        <w:t>ГОС).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2.Календарно-тематическое планирование дополнительных занятий по ГИА – углубленное изучение предмета, подготовка к ГИА (за счёт элективных курсов, часов кружковой работы).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3.Демонстрационные версии ГИА в новой форме – </w:t>
      </w:r>
      <w:proofErr w:type="spellStart"/>
      <w:r w:rsidRPr="006F5F7C">
        <w:rPr>
          <w:rFonts w:ascii="Times New Roman" w:hAnsi="Times New Roman" w:cs="Times New Roman"/>
          <w:sz w:val="24"/>
          <w:szCs w:val="24"/>
        </w:rPr>
        <w:t>тренинговый</w:t>
      </w:r>
      <w:proofErr w:type="spellEnd"/>
      <w:r w:rsidRPr="006F5F7C">
        <w:rPr>
          <w:rFonts w:ascii="Times New Roman" w:hAnsi="Times New Roman" w:cs="Times New Roman"/>
          <w:sz w:val="24"/>
          <w:szCs w:val="24"/>
        </w:rPr>
        <w:t xml:space="preserve"> материал. 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4.Спецификация экзаменационной работы – определяет цели, задачи, план и структуру теста.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5.ЦОР (цифровые образовательные ресурсы) по подготовке к ГИА.</w:t>
      </w:r>
    </w:p>
    <w:p w:rsidR="00DD6D3C" w:rsidRPr="006F5F7C" w:rsidRDefault="00DD6D3C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6.Официальные порталы по ГИА (сайт ФИПИ, федеральный портал «Российское образование» и др.)</w:t>
      </w:r>
    </w:p>
    <w:p w:rsidR="00AE5613" w:rsidRPr="006F5F7C" w:rsidRDefault="00AE5613" w:rsidP="00DD6D3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140464" w:rsidRDefault="00140464" w:rsidP="00AE56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464" w:rsidRDefault="00140464" w:rsidP="00AE56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464" w:rsidRDefault="00140464" w:rsidP="00AE56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464" w:rsidRDefault="00140464" w:rsidP="00AE56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464" w:rsidRDefault="00140464" w:rsidP="00AE56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4C65" w:rsidRDefault="00FE4C65" w:rsidP="00AE56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E5613" w:rsidRPr="006F5F7C" w:rsidRDefault="00AE5613" w:rsidP="00AE56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Планируемый результат</w:t>
      </w:r>
    </w:p>
    <w:p w:rsidR="00AE5613" w:rsidRPr="006F5F7C" w:rsidRDefault="00AE5613" w:rsidP="00AE56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 xml:space="preserve"> Для  ученика: </w:t>
      </w:r>
    </w:p>
    <w:p w:rsidR="00AE5613" w:rsidRPr="006F5F7C" w:rsidRDefault="00AE5613" w:rsidP="00AE561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>информационная компетентность – (8 учащихся - 100%;</w:t>
      </w:r>
      <w:r w:rsidRPr="006F5F7C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Pr="006F5F7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E5613" w:rsidRPr="006F5F7C" w:rsidRDefault="00AE5613" w:rsidP="00AE561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 xml:space="preserve">предметная компетентность – (увеличение доли обучающихся, сдающих ГИА по качеству </w:t>
      </w:r>
      <w:proofErr w:type="gramStart"/>
      <w:r w:rsidRPr="006F5F7C">
        <w:rPr>
          <w:rFonts w:ascii="Times New Roman" w:eastAsia="Times New Roman" w:hAnsi="Times New Roman" w:cs="Times New Roman"/>
          <w:sz w:val="24"/>
          <w:szCs w:val="24"/>
        </w:rPr>
        <w:t>обучения  по</w:t>
      </w:r>
      <w:proofErr w:type="gramEnd"/>
      <w:r w:rsidRPr="006F5F7C">
        <w:rPr>
          <w:rFonts w:ascii="Times New Roman" w:eastAsia="Times New Roman" w:hAnsi="Times New Roman" w:cs="Times New Roman"/>
          <w:sz w:val="24"/>
          <w:szCs w:val="24"/>
        </w:rPr>
        <w:t xml:space="preserve"> русскому языку с 37,5% до 60 %; успеваемость – с 60% до 100%; по математике качество обучения с 37,5% до 60%; успеваемость – с 50% до 100%);</w:t>
      </w:r>
    </w:p>
    <w:p w:rsidR="00AE5613" w:rsidRPr="006F5F7C" w:rsidRDefault="00AE5613" w:rsidP="00AE5613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>психологическая готовность – 85 %.</w:t>
      </w:r>
    </w:p>
    <w:p w:rsidR="00AE5613" w:rsidRPr="006F5F7C" w:rsidRDefault="00AE5613" w:rsidP="00AE56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 xml:space="preserve">Для учителя: </w:t>
      </w:r>
    </w:p>
    <w:p w:rsidR="00AE5613" w:rsidRPr="006F5F7C" w:rsidRDefault="00AE5613" w:rsidP="00AE561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>информационная компетентность – 100%;</w:t>
      </w:r>
    </w:p>
    <w:p w:rsidR="00AE5613" w:rsidRPr="006F5F7C" w:rsidRDefault="00AE5613" w:rsidP="00AE561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>методическая грамотность – 100%;</w:t>
      </w:r>
    </w:p>
    <w:p w:rsidR="00AE5613" w:rsidRPr="006F5F7C" w:rsidRDefault="00AE5613" w:rsidP="00AE5613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>психологическая готовность – 100%.</w:t>
      </w:r>
    </w:p>
    <w:p w:rsidR="00AE5613" w:rsidRPr="006F5F7C" w:rsidRDefault="00AE5613" w:rsidP="00AE56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 xml:space="preserve">Для родителя: </w:t>
      </w:r>
    </w:p>
    <w:p w:rsidR="00AE5613" w:rsidRPr="006F5F7C" w:rsidRDefault="00AE5613" w:rsidP="00AE5613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>информационная компетентность – 100%;</w:t>
      </w:r>
    </w:p>
    <w:p w:rsidR="00AE5613" w:rsidRPr="006F5F7C" w:rsidRDefault="00AE5613" w:rsidP="00AE5613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F5F7C">
        <w:rPr>
          <w:rFonts w:ascii="Times New Roman" w:eastAsia="Times New Roman" w:hAnsi="Times New Roman" w:cs="Times New Roman"/>
          <w:sz w:val="24"/>
          <w:szCs w:val="24"/>
        </w:rPr>
        <w:t xml:space="preserve"> психологическая готовность – 100%</w:t>
      </w:r>
    </w:p>
    <w:p w:rsidR="00AE5613" w:rsidRPr="006F5F7C" w:rsidRDefault="00AE5613" w:rsidP="00AE5613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2FCF" w:rsidRPr="006F5F7C" w:rsidRDefault="006B2FCF" w:rsidP="00AE5613">
      <w:pPr>
        <w:pStyle w:val="a4"/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План подготовки к государственной итого</w:t>
      </w:r>
      <w:r w:rsidR="00AE5613" w:rsidRPr="006F5F7C">
        <w:rPr>
          <w:rFonts w:ascii="Times New Roman" w:hAnsi="Times New Roman" w:cs="Times New Roman"/>
          <w:sz w:val="24"/>
          <w:szCs w:val="24"/>
        </w:rPr>
        <w:t xml:space="preserve">вой аттестации в форме ОГЭ </w:t>
      </w:r>
      <w:r w:rsidRPr="006F5F7C">
        <w:rPr>
          <w:rFonts w:ascii="Times New Roman" w:hAnsi="Times New Roman" w:cs="Times New Roman"/>
          <w:sz w:val="24"/>
          <w:szCs w:val="24"/>
        </w:rPr>
        <w:t xml:space="preserve"> в 2019-2020 </w:t>
      </w:r>
      <w:proofErr w:type="spellStart"/>
      <w:r w:rsidRPr="006F5F7C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6F5F7C">
        <w:rPr>
          <w:rFonts w:ascii="Times New Roman" w:hAnsi="Times New Roman" w:cs="Times New Roman"/>
          <w:sz w:val="24"/>
          <w:szCs w:val="24"/>
        </w:rPr>
        <w:t>. включает в себя:</w:t>
      </w:r>
    </w:p>
    <w:p w:rsidR="006B2FCF" w:rsidRPr="006F5F7C" w:rsidRDefault="006B2FCF" w:rsidP="006B2FCF">
      <w:pPr>
        <w:pStyle w:val="a4"/>
        <w:ind w:left="-567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 • организационные вопросы;</w:t>
      </w:r>
    </w:p>
    <w:p w:rsidR="006B2FCF" w:rsidRPr="006F5F7C" w:rsidRDefault="006B2FCF" w:rsidP="006B2FCF">
      <w:pPr>
        <w:pStyle w:val="a4"/>
        <w:ind w:left="-567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 • работу с педагогическим коллективом;</w:t>
      </w:r>
    </w:p>
    <w:p w:rsidR="006B2FCF" w:rsidRPr="006F5F7C" w:rsidRDefault="006B2FCF" w:rsidP="006B2FCF">
      <w:pPr>
        <w:pStyle w:val="a4"/>
        <w:ind w:left="-567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 • с родителями;</w:t>
      </w:r>
    </w:p>
    <w:p w:rsidR="006B2FCF" w:rsidRPr="006F5F7C" w:rsidRDefault="006B2FCF" w:rsidP="006B2FCF">
      <w:pPr>
        <w:pStyle w:val="a4"/>
        <w:ind w:left="-567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 • с обучающимися. </w:t>
      </w:r>
    </w:p>
    <w:p w:rsidR="006B2FCF" w:rsidRPr="006F5F7C" w:rsidRDefault="006B2FCF" w:rsidP="006B2FCF">
      <w:pPr>
        <w:pStyle w:val="a4"/>
        <w:ind w:left="-567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Все направле</w:t>
      </w:r>
      <w:r w:rsidR="00AE5613" w:rsidRPr="006F5F7C">
        <w:rPr>
          <w:rFonts w:ascii="Times New Roman" w:hAnsi="Times New Roman" w:cs="Times New Roman"/>
          <w:sz w:val="24"/>
          <w:szCs w:val="24"/>
        </w:rPr>
        <w:t xml:space="preserve">ния плана подготовки к ОГЭ </w:t>
      </w:r>
      <w:r w:rsidRPr="006F5F7C">
        <w:rPr>
          <w:rFonts w:ascii="Times New Roman" w:hAnsi="Times New Roman" w:cs="Times New Roman"/>
          <w:sz w:val="24"/>
          <w:szCs w:val="24"/>
        </w:rPr>
        <w:t xml:space="preserve"> взаимосвязаны, работа по ним осуществляется в несколько этапов: </w:t>
      </w:r>
    </w:p>
    <w:p w:rsidR="006B2FCF" w:rsidRPr="006F5F7C" w:rsidRDefault="006B2FCF" w:rsidP="006B2FCF">
      <w:pPr>
        <w:pStyle w:val="a4"/>
        <w:ind w:left="-207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1- й этап - организационный (август - октябрь); </w:t>
      </w:r>
    </w:p>
    <w:p w:rsidR="006B2FCF" w:rsidRPr="006F5F7C" w:rsidRDefault="006B2FCF" w:rsidP="006B2FCF">
      <w:pPr>
        <w:pStyle w:val="a4"/>
        <w:ind w:left="-207"/>
        <w:rPr>
          <w:rFonts w:ascii="Times New Roman" w:hAnsi="Times New Roman" w:cs="Times New Roman"/>
          <w:b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2- й этап - информационный (ноябрь - январь); </w:t>
      </w:r>
    </w:p>
    <w:p w:rsidR="006B2FCF" w:rsidRPr="006F5F7C" w:rsidRDefault="006B2FCF" w:rsidP="006B2FCF">
      <w:pPr>
        <w:pStyle w:val="a4"/>
        <w:ind w:left="-207"/>
        <w:rPr>
          <w:rFonts w:ascii="Times New Roman" w:hAnsi="Times New Roman" w:cs="Times New Roman"/>
          <w:b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3- й этап - практический (октябрь - май);</w:t>
      </w:r>
    </w:p>
    <w:p w:rsidR="006B2FCF" w:rsidRPr="006F5F7C" w:rsidRDefault="006B2FCF" w:rsidP="006B2FCF">
      <w:pPr>
        <w:pStyle w:val="a4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 xml:space="preserve"> 4- й этап - психол</w:t>
      </w:r>
      <w:r w:rsidR="00AE5613" w:rsidRPr="006F5F7C">
        <w:rPr>
          <w:rFonts w:ascii="Times New Roman" w:hAnsi="Times New Roman" w:cs="Times New Roman"/>
          <w:sz w:val="24"/>
          <w:szCs w:val="24"/>
        </w:rPr>
        <w:t xml:space="preserve">огическая подготовка к ОГЭ </w:t>
      </w:r>
      <w:r w:rsidRPr="006F5F7C">
        <w:rPr>
          <w:rFonts w:ascii="Times New Roman" w:hAnsi="Times New Roman" w:cs="Times New Roman"/>
          <w:sz w:val="24"/>
          <w:szCs w:val="24"/>
        </w:rPr>
        <w:t xml:space="preserve"> (январь - май); </w:t>
      </w:r>
    </w:p>
    <w:p w:rsidR="006B2FCF" w:rsidRPr="006F5F7C" w:rsidRDefault="006B2FCF" w:rsidP="006B2FCF">
      <w:pPr>
        <w:pStyle w:val="a4"/>
        <w:ind w:left="-567"/>
        <w:rPr>
          <w:rFonts w:ascii="Times New Roman" w:hAnsi="Times New Roman" w:cs="Times New Roman"/>
          <w:sz w:val="24"/>
          <w:szCs w:val="24"/>
        </w:rPr>
      </w:pPr>
      <w:r w:rsidRPr="006F5F7C">
        <w:rPr>
          <w:rFonts w:ascii="Times New Roman" w:hAnsi="Times New Roman" w:cs="Times New Roman"/>
          <w:sz w:val="24"/>
          <w:szCs w:val="24"/>
        </w:rPr>
        <w:t>5- й этап - аналитический (июнь - август)</w:t>
      </w:r>
    </w:p>
    <w:p w:rsidR="006B2FCF" w:rsidRPr="006F5F7C" w:rsidRDefault="006B2FCF" w:rsidP="006B2FCF">
      <w:pPr>
        <w:pStyle w:val="a4"/>
        <w:ind w:left="-567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605" w:type="dxa"/>
        <w:tblInd w:w="108" w:type="dxa"/>
        <w:tblLook w:val="04A0" w:firstRow="1" w:lastRow="0" w:firstColumn="1" w:lastColumn="0" w:noHBand="0" w:noVBand="1"/>
      </w:tblPr>
      <w:tblGrid>
        <w:gridCol w:w="9605"/>
      </w:tblGrid>
      <w:tr w:rsidR="006B2FCF" w:rsidRPr="006F5F7C" w:rsidTr="00140464">
        <w:tc>
          <w:tcPr>
            <w:tcW w:w="9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F" w:rsidRPr="006F5F7C" w:rsidRDefault="006B2FCF">
            <w:pPr>
              <w:pStyle w:val="a4"/>
              <w:ind w:left="-2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b/>
                <w:sz w:val="24"/>
                <w:szCs w:val="24"/>
              </w:rPr>
              <w:t>1 - й этап - организационный (август - октябрь)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2FCF" w:rsidRPr="006F5F7C" w:rsidTr="00140464">
        <w:tc>
          <w:tcPr>
            <w:tcW w:w="9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подготовки к проведению государственной итоговой аттестации начинается с анализа результатов за 2018/2019 учебный год. 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На заседаниях предметных кафедр  учителей - предметников в сентябре рассмотреть следующие вопросы: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1. Включение 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в планы работы предметных 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 вопросов, ка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>сающихся подготовки к ОГЭ.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B2FCF" w:rsidRPr="006F5F7C" w:rsidRDefault="006B2FCF" w:rsidP="00AE561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2. Утверждение индивидуальных образовательных маршрутов по по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дготовке обучающихся к ОГЭ 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по всем предметам.</w:t>
            </w:r>
          </w:p>
        </w:tc>
      </w:tr>
      <w:tr w:rsidR="006B2FCF" w:rsidRPr="006F5F7C" w:rsidTr="00140464">
        <w:tc>
          <w:tcPr>
            <w:tcW w:w="9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F" w:rsidRPr="006F5F7C" w:rsidRDefault="006B2FCF">
            <w:pPr>
              <w:pStyle w:val="a4"/>
              <w:ind w:left="-2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b/>
                <w:sz w:val="24"/>
                <w:szCs w:val="24"/>
              </w:rPr>
              <w:t>2 - й этап - информационный (ноябрь - январь)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2FCF" w:rsidRPr="006F5F7C" w:rsidTr="00140464">
        <w:tc>
          <w:tcPr>
            <w:tcW w:w="9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В своей деятельности по подготовке и проведению государственной итогов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ой аттестации в форме ОГЭ администрация и коллектив школы руководствуются нормативно 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распорядительными документами федерального, регионального, городского, школьного уровней.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информационной работы с педагогами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• на административных совещаниях изучить нормативно-правовые документы различных уровней по о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>рганизации и проведению ОГЭ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заседаниях  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учителей-предметников проанализировать инструктивно-методич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еские письма по итогам ОГЭ 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прошлого года, учесть реком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>ендации по подготовке к ОГЭ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в текущем году; 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• провести педагогические советы по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вопросам подготовки к ОГЭ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информационной работы с родителями обучающихся: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При организации работы с родителями приоритетным направлением является обеспечение их информацией 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>о процедуре проведения ОГЭ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. С этой целью планируется организовывать родительские собрания, создать информационные стенды по подготовке и проведению государственной ито</w:t>
            </w:r>
            <w:r w:rsidR="00AE5613" w:rsidRPr="006F5F7C">
              <w:rPr>
                <w:rFonts w:ascii="Times New Roman" w:hAnsi="Times New Roman" w:cs="Times New Roman"/>
                <w:sz w:val="24"/>
                <w:szCs w:val="24"/>
              </w:rPr>
              <w:t>говой аттестации, на сайте школы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разместить материалы в разделе 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«Государственная итоговая аттестация».</w:t>
            </w:r>
          </w:p>
          <w:p w:rsidR="006B2FCF" w:rsidRPr="006F5F7C" w:rsidRDefault="006B2FC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информационной работы с обучающимися</w:t>
            </w:r>
          </w:p>
          <w:p w:rsidR="006B2FCF" w:rsidRPr="006F5F7C" w:rsidRDefault="006B2FCF" w:rsidP="006B2FC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>Инструктажи обучающихся:</w:t>
            </w:r>
          </w:p>
          <w:p w:rsidR="006B2FCF" w:rsidRPr="006F5F7C" w:rsidRDefault="006B2FCF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• правила поведения на экзамене;</w:t>
            </w:r>
          </w:p>
          <w:p w:rsidR="006B2FCF" w:rsidRPr="006F5F7C" w:rsidRDefault="006B2FCF">
            <w:pPr>
              <w:pStyle w:val="a4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• правила заполнения бланков. </w:t>
            </w:r>
          </w:p>
          <w:p w:rsidR="006B2FCF" w:rsidRPr="006F5F7C" w:rsidRDefault="006B2FCF" w:rsidP="00AB18C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информационного стенда для обучающихся в предметном кабинете</w:t>
            </w:r>
          </w:p>
          <w:p w:rsidR="006B2FCF" w:rsidRPr="006F5F7C" w:rsidRDefault="006B2FCF">
            <w:pPr>
              <w:pStyle w:val="a4"/>
              <w:ind w:left="-20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F7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F5F7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F5F7C">
              <w:rPr>
                <w:rFonts w:ascii="Times New Roman" w:hAnsi="Times New Roman" w:cs="Times New Roman"/>
                <w:b/>
                <w:sz w:val="24"/>
                <w:szCs w:val="24"/>
              </w:rPr>
              <w:t>й этап - практический (октябрь - май);</w:t>
            </w:r>
          </w:p>
        </w:tc>
      </w:tr>
      <w:tr w:rsidR="006B2FCF" w:rsidTr="00140464">
        <w:tc>
          <w:tcPr>
            <w:tcW w:w="9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Данный этап включает в себя работу учителей-предметников по по</w:t>
            </w:r>
            <w:r w:rsidR="00AB18CD">
              <w:rPr>
                <w:rFonts w:ascii="Times New Roman" w:hAnsi="Times New Roman" w:cs="Times New Roman"/>
                <w:sz w:val="24"/>
                <w:szCs w:val="24"/>
              </w:rPr>
              <w:t>дготовке обучающихся к ОГЭ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знакомство обучающихся </w:t>
            </w:r>
            <w:r w:rsidR="00AB18CD">
              <w:rPr>
                <w:rFonts w:ascii="Times New Roman" w:hAnsi="Times New Roman" w:cs="Times New Roman"/>
                <w:sz w:val="24"/>
                <w:szCs w:val="24"/>
              </w:rPr>
              <w:t>с процедурой проведения ОГЭ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знакомство обучающихся со структурой и содержанием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работа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КИМам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индивидуализация процесса обучения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разноуровневое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обучение);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обучение обучающихся заполнению бланков;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развитие навыков самоанализа и самоконтроля. Диагностика уровня остаточных знаний и степени усвоения программного материала пров</w:t>
            </w:r>
            <w:r w:rsidR="00AB18CD">
              <w:rPr>
                <w:rFonts w:ascii="Times New Roman" w:hAnsi="Times New Roman" w:cs="Times New Roman"/>
                <w:sz w:val="24"/>
                <w:szCs w:val="24"/>
              </w:rPr>
              <w:t xml:space="preserve">одится с помощью </w:t>
            </w:r>
            <w:proofErr w:type="spellStart"/>
            <w:r w:rsidR="00AB18CD">
              <w:rPr>
                <w:rFonts w:ascii="Times New Roman" w:hAnsi="Times New Roman" w:cs="Times New Roman"/>
                <w:sz w:val="24"/>
                <w:szCs w:val="24"/>
              </w:rPr>
              <w:t>тренировочно</w:t>
            </w:r>
            <w:proofErr w:type="spellEnd"/>
            <w:r w:rsidR="00AB18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диагностических контрольных работ в течение всего учебного года</w:t>
            </w:r>
          </w:p>
        </w:tc>
      </w:tr>
      <w:tr w:rsidR="006B2FCF" w:rsidTr="00140464">
        <w:tc>
          <w:tcPr>
            <w:tcW w:w="9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AB18CD">
            <w:pPr>
              <w:pStyle w:val="a4"/>
              <w:ind w:left="-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B2FCF">
              <w:rPr>
                <w:rFonts w:ascii="Times New Roman" w:hAnsi="Times New Roman" w:cs="Times New Roman"/>
                <w:b/>
                <w:sz w:val="24"/>
                <w:szCs w:val="24"/>
              </w:rPr>
              <w:t>- й этап - аналитический (июнь - август)</w:t>
            </w:r>
          </w:p>
        </w:tc>
      </w:tr>
      <w:tr w:rsidR="006B2FCF" w:rsidTr="00140464">
        <w:tc>
          <w:tcPr>
            <w:tcW w:w="9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ind w:left="-567" w:firstLine="7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Данный этап </w:t>
            </w:r>
            <w:r w:rsidR="00AB18CD">
              <w:rPr>
                <w:rFonts w:ascii="Times New Roman" w:hAnsi="Times New Roman" w:cs="Times New Roman"/>
                <w:sz w:val="24"/>
                <w:szCs w:val="24"/>
              </w:rPr>
              <w:t>посвящен анализу итогов ОГЭ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B2FCF" w:rsidRDefault="006B2FCF">
            <w:pPr>
              <w:pStyle w:val="a4"/>
              <w:ind w:left="-567" w:firstLine="7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средний балл в сравнении со средним баллом по лицею (за несколько лет), городу, региону,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РФ;•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мониторинг успеваемости и качеств</w:t>
            </w:r>
            <w:r w:rsidR="00AB18CD">
              <w:rPr>
                <w:rFonts w:ascii="Times New Roman" w:hAnsi="Times New Roman" w:cs="Times New Roman"/>
                <w:sz w:val="24"/>
                <w:szCs w:val="24"/>
              </w:rPr>
              <w:t>а  знаний  обучающихся 9-х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классов;</w:t>
            </w:r>
          </w:p>
          <w:p w:rsidR="006B2FCF" w:rsidRDefault="006B2FCF" w:rsidP="006B2FCF">
            <w:pPr>
              <w:pStyle w:val="a4"/>
              <w:numPr>
                <w:ilvl w:val="0"/>
                <w:numId w:val="2"/>
              </w:numPr>
              <w:ind w:left="459" w:hanging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пр</w:t>
            </w:r>
            <w:r w:rsidR="00AB18CD">
              <w:rPr>
                <w:rFonts w:ascii="Times New Roman" w:hAnsi="Times New Roman" w:cs="Times New Roman"/>
                <w:sz w:val="24"/>
                <w:szCs w:val="24"/>
              </w:rPr>
              <w:t>облем при подготовке к ОГЭ</w:t>
            </w:r>
          </w:p>
        </w:tc>
      </w:tr>
    </w:tbl>
    <w:p w:rsidR="006B2FCF" w:rsidRDefault="006B2FCF" w:rsidP="00AB18C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712E9" w:rsidRDefault="006712E9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2E9" w:rsidRDefault="006712E9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2E9" w:rsidRDefault="006712E9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4C65" w:rsidRDefault="00FE4C65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4C65" w:rsidRDefault="00FE4C65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0464" w:rsidRDefault="00140464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CF" w:rsidRDefault="006B2FCF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План-график по организации подготовки и проведения государственно</w:t>
      </w:r>
      <w:r w:rsidR="00AB18CD">
        <w:rPr>
          <w:rFonts w:ascii="Times New Roman" w:hAnsi="Times New Roman" w:cs="Times New Roman"/>
          <w:b/>
          <w:sz w:val="24"/>
          <w:szCs w:val="24"/>
        </w:rPr>
        <w:t>й итоговой аттестации (</w:t>
      </w:r>
      <w:proofErr w:type="gramStart"/>
      <w:r w:rsidR="00AB18CD">
        <w:rPr>
          <w:rFonts w:ascii="Times New Roman" w:hAnsi="Times New Roman" w:cs="Times New Roman"/>
          <w:b/>
          <w:sz w:val="24"/>
          <w:szCs w:val="24"/>
        </w:rPr>
        <w:t>ОГЭ )</w:t>
      </w:r>
      <w:proofErr w:type="gramEnd"/>
      <w:r w:rsidR="00AB18CD">
        <w:rPr>
          <w:rFonts w:ascii="Times New Roman" w:hAnsi="Times New Roman" w:cs="Times New Roman"/>
          <w:b/>
          <w:sz w:val="24"/>
          <w:szCs w:val="24"/>
        </w:rPr>
        <w:t xml:space="preserve"> в 9 классе </w:t>
      </w:r>
      <w:r>
        <w:rPr>
          <w:rFonts w:ascii="Times New Roman" w:hAnsi="Times New Roman" w:cs="Times New Roman"/>
          <w:b/>
          <w:sz w:val="24"/>
          <w:szCs w:val="24"/>
        </w:rPr>
        <w:t>в 2019-2020 учебном году</w:t>
      </w:r>
    </w:p>
    <w:p w:rsidR="006B2FCF" w:rsidRDefault="006B2FCF" w:rsidP="006B2F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159" w:type="dxa"/>
        <w:tblInd w:w="-99" w:type="dxa"/>
        <w:tblLayout w:type="fixed"/>
        <w:tblLook w:val="04A0" w:firstRow="1" w:lastRow="0" w:firstColumn="1" w:lastColumn="0" w:noHBand="0" w:noVBand="1"/>
      </w:tblPr>
      <w:tblGrid>
        <w:gridCol w:w="491"/>
        <w:gridCol w:w="1276"/>
        <w:gridCol w:w="6520"/>
        <w:gridCol w:w="1872"/>
      </w:tblGrid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статистического анализа и подготовка статистических ма</w:t>
            </w:r>
            <w:r w:rsidR="00AB18CD">
              <w:rPr>
                <w:rFonts w:ascii="Times New Roman" w:hAnsi="Times New Roman" w:cs="Times New Roman"/>
                <w:sz w:val="24"/>
                <w:szCs w:val="24"/>
              </w:rPr>
              <w:t xml:space="preserve">териалов по итогам ГИА-9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2019году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AB18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Костина Н.Г.</w:t>
            </w:r>
          </w:p>
        </w:tc>
      </w:tr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FCF" w:rsidRDefault="006B2F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организации, проведения и результатов ГИА в 2019 году на педагогическом совете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Pr="00AB18CD" w:rsidRDefault="00AB18CD" w:rsidP="00AB18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Костина Н.Г.</w:t>
            </w:r>
          </w:p>
        </w:tc>
      </w:tr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FCF" w:rsidRDefault="006B2F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 w:rsidP="00012AB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утверждение циклограммы организацио</w:t>
            </w:r>
            <w:r w:rsidR="00012AB8">
              <w:rPr>
                <w:rFonts w:ascii="Times New Roman" w:hAnsi="Times New Roman" w:cs="Times New Roman"/>
                <w:sz w:val="24"/>
                <w:szCs w:val="24"/>
              </w:rPr>
              <w:t>нной подготовки МБОУ «</w:t>
            </w:r>
            <w:proofErr w:type="spellStart"/>
            <w:r w:rsidR="00012AB8">
              <w:rPr>
                <w:rFonts w:ascii="Times New Roman" w:hAnsi="Times New Roman" w:cs="Times New Roman"/>
                <w:sz w:val="24"/>
                <w:szCs w:val="24"/>
              </w:rPr>
              <w:t>Старописьмянская</w:t>
            </w:r>
            <w:proofErr w:type="spellEnd"/>
            <w:r w:rsidR="00012AB8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к ГИА в 2019- 2020 учебном году  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AB18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Костина Н.Г.</w:t>
            </w:r>
          </w:p>
        </w:tc>
      </w:tr>
      <w:tr w:rsidR="006B2FCF" w:rsidTr="00140464">
        <w:tc>
          <w:tcPr>
            <w:tcW w:w="101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Pr="00140464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46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712E9" w:rsidRDefault="006712E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• Ссылки на федеральный и региональный порталы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• Ссылки на федеральные и региональные нормативные правовые акты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• Информация о лице, ответственном в лицее  за организацию и проведение ГИА (ФИО, должность, телефон, часы приема)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• План мероприятий по подготовке к ГИА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• Информация о порядке аккредитации граждан в качестве общественных наблюдателей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• Инструкции для участников ГИА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• Памятка для родителей 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• Плакаты, видеоролики о проведении ГИА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AB18C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Костина Н.Г.</w:t>
            </w:r>
          </w:p>
        </w:tc>
      </w:tr>
      <w:tr w:rsidR="00140464" w:rsidRPr="00462D27" w:rsidTr="002B2531">
        <w:trPr>
          <w:trHeight w:val="15"/>
        </w:trPr>
        <w:tc>
          <w:tcPr>
            <w:tcW w:w="4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40464" w:rsidRDefault="0014046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0464" w:rsidRDefault="00140464" w:rsidP="00140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0464" w:rsidRDefault="00140464" w:rsidP="0014046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приказа о назначении ответственных лиц за: -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40464" w:rsidRPr="00462D27" w:rsidRDefault="00140464" w:rsidP="00AB18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0464" w:rsidRPr="00462D27" w:rsidRDefault="0014046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2D27">
              <w:rPr>
                <w:rFonts w:ascii="Times New Roman" w:hAnsi="Times New Roman" w:cs="Times New Roman"/>
                <w:sz w:val="24"/>
                <w:szCs w:val="24"/>
              </w:rPr>
              <w:t>Чатурова</w:t>
            </w:r>
            <w:proofErr w:type="spellEnd"/>
            <w:r w:rsidRPr="00462D27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</w:tr>
      <w:tr w:rsidR="00140464" w:rsidRPr="00462D27" w:rsidTr="00140464">
        <w:trPr>
          <w:trHeight w:val="1381"/>
        </w:trPr>
        <w:tc>
          <w:tcPr>
            <w:tcW w:w="4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64" w:rsidRDefault="0014046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464" w:rsidRDefault="00140464" w:rsidP="001404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64" w:rsidRDefault="0014046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организацию и проведение ГИА по программам основного общего и среднего общего образования;</w:t>
            </w:r>
          </w:p>
          <w:p w:rsidR="00140464" w:rsidRDefault="0014046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подготовку обучающихся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IX  классах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участию в ГИА в 2019-2020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уч.году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140464" w:rsidRDefault="00140464" w:rsidP="0014046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ведение информационной базы участников ГИА, </w:t>
            </w:r>
          </w:p>
        </w:tc>
        <w:tc>
          <w:tcPr>
            <w:tcW w:w="18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0464" w:rsidRPr="00462D27" w:rsidRDefault="00140464" w:rsidP="00AB18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FCF" w:rsidRDefault="006B2F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 xml:space="preserve">ение заседаний МО «Анализ результатов ОГЭ,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2019г. Проблемы преподавания отдельных элементов содержания предметных курсо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>в в рамках подготовки к ОГЭ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F" w:rsidRDefault="00140464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>ва М.И.</w:t>
            </w:r>
          </w:p>
          <w:p w:rsidR="00462D27" w:rsidRDefault="00462D27" w:rsidP="00462D2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Гайсина Л.П.</w:t>
            </w:r>
          </w:p>
        </w:tc>
      </w:tr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462D27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FCF" w:rsidRDefault="006B2F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и обеспечение доступа к справочным, информационным и учебно-тренировочным материалам. Оформление настенных плакатов. 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графика консультаций и дополнительных занятий для подготовки обучающи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 xml:space="preserve">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ОГЭ. Выделение рабочих мест в кабинете информатики для обращения к Интернет-ресурсам.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информацией на сайтах http://www.obrnadzor.gov.ru/ - Федеральная служба по надзору в сфере образования и науки (РОСОБРНАДЗОР) http://ege.edu.ru/ - официальный информационный портал единого государственного экзамена http://gia.edu.ru/ - официальный информационный портал государственной итоговой аттестации (IX класс) http://fipi.ru/ - Федеральный институт педагогических измерений http://www.rustest.ru/ - ФГБУ «Федеральный центр тестирования»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F" w:rsidRDefault="00462D27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Костина Н.Г.</w:t>
            </w:r>
          </w:p>
        </w:tc>
      </w:tr>
      <w:tr w:rsidR="006B2FCF" w:rsidTr="00140464">
        <w:tc>
          <w:tcPr>
            <w:tcW w:w="101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обучающимися</w:t>
            </w:r>
          </w:p>
        </w:tc>
      </w:tr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712E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712E9" w:rsidRDefault="006712E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первичного анкетирования для сбора информации о выборе экзаменов по общеобразовате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>льным предметам в форме ОГЭ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графика консультаций, дополнительных 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занятий по подготовке к ОГЭ,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общеобразовательным предметам. 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 (на классных часах) по выбору обучающим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>ися предметов для сдачи ОГЭ.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Костина Н.Г.</w:t>
            </w:r>
          </w:p>
          <w:p w:rsidR="00462D27" w:rsidRDefault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Ларионова М.И.</w:t>
            </w:r>
          </w:p>
        </w:tc>
      </w:tr>
      <w:tr w:rsidR="006B2FCF" w:rsidTr="00140464">
        <w:tc>
          <w:tcPr>
            <w:tcW w:w="101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родителями (законными представителями)</w:t>
            </w:r>
          </w:p>
        </w:tc>
      </w:tr>
      <w:tr w:rsidR="006B2FCF" w:rsidTr="00140464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712E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712E9" w:rsidRDefault="006712E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с первичным выбором обучающимися  экзаменов по общеобразовате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>льным предметам в форме ОГЭ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 графиком консультаций и дополнительных занятий, результатами входных диагностических работ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Ларионова М.И.</w:t>
            </w:r>
          </w:p>
        </w:tc>
      </w:tr>
      <w:tr w:rsidR="006B2FCF" w:rsidTr="00140464">
        <w:tc>
          <w:tcPr>
            <w:tcW w:w="101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</w:tr>
      <w:tr w:rsidR="006B2FCF" w:rsidTr="00012AB8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712E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2E9" w:rsidRDefault="006712E9" w:rsidP="006712E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712E9" w:rsidRDefault="006712E9" w:rsidP="006712E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6B2FCF" w:rsidRDefault="006B2F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обновление локально-нормативной базы по организации и проведению ГИА выпускников 9х и 11-х классов. Изучение проектов демонстрационных вариантов по предметам 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 xml:space="preserve">учителями, работающими в 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классах: 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-ознакомление со структурой и содержанием КИМ, 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-изучение кодификатора требований к уровню подготовки выпускников, 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-изучение элементов содержания по предметам, 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-изучение спецификации демонстрационного варианта -2020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-ознакомление с новыми нормативными документами </w:t>
            </w:r>
          </w:p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посещение семинаров по вопросам организации О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 xml:space="preserve">ГЭ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2019-2020 учебном году 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D27" w:rsidRDefault="00012AB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Кости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>на Н.Г.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6B2FCF" w:rsidTr="00140464">
        <w:tc>
          <w:tcPr>
            <w:tcW w:w="101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(законными представителями)</w:t>
            </w:r>
          </w:p>
        </w:tc>
      </w:tr>
      <w:tr w:rsidR="006B2FCF" w:rsidTr="00012AB8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712E9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о правилах заполнения бланков ГИА. Типичные ошибки при заполнении бланков. Контроль за успеваемостью учащихся и посещаемостью уроков. Организация индивидуальных консультаций для родителей (законных пре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 xml:space="preserve">дставителей) обучающихся IX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 по вопросам организации и проведения ГИА в 2020 году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D27" w:rsidRDefault="00012AB8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Кости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>на Н.Г.</w:t>
            </w:r>
          </w:p>
          <w:p w:rsidR="00462D27" w:rsidRDefault="00462D27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Желткова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Г..А.</w:t>
            </w:r>
          </w:p>
          <w:p w:rsidR="00462D27" w:rsidRDefault="00462D27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Н.И.</w:t>
            </w:r>
          </w:p>
          <w:p w:rsidR="006B2FCF" w:rsidRDefault="006B2FC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2FCF" w:rsidTr="00012AB8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712E9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FCF" w:rsidRDefault="006B2F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школьных родительских собраний по вопросам организации и проведения ГИА в 2020 году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</w:t>
            </w:r>
            <w:r w:rsidR="00012AB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нова М.И.</w:t>
            </w:r>
          </w:p>
          <w:p w:rsidR="00462D27" w:rsidRDefault="00462D27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Желткова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Г..А.</w:t>
            </w:r>
          </w:p>
          <w:p w:rsidR="00462D27" w:rsidRDefault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Н.И.</w:t>
            </w:r>
          </w:p>
        </w:tc>
      </w:tr>
      <w:tr w:rsidR="006B2FCF" w:rsidTr="00012AB8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712E9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F" w:rsidRDefault="006B2FC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FCF" w:rsidRDefault="006B2FCF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индивидуальной работы с родителями (законными представителями) обучающихся, входящих в «группу риска» (учет оценивания учебной деятельности в период промежуточной и итоговой аттестации, психологической готовности)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D27" w:rsidRDefault="00462D27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Ларионова М.И.</w:t>
            </w:r>
          </w:p>
          <w:p w:rsidR="00462D27" w:rsidRDefault="00012AB8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Кости</w:t>
            </w:r>
            <w:r w:rsidR="00462D27">
              <w:rPr>
                <w:rFonts w:ascii="Times New Roman" w:hAnsi="Times New Roman" w:cs="Times New Roman"/>
                <w:sz w:val="24"/>
                <w:szCs w:val="24"/>
              </w:rPr>
              <w:t>на Н.Г.</w:t>
            </w:r>
          </w:p>
          <w:p w:rsidR="00462D27" w:rsidRDefault="00462D27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Желткова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Г..А.</w:t>
            </w:r>
          </w:p>
          <w:p w:rsidR="006B2FCF" w:rsidRDefault="00462D27" w:rsidP="00462D2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Н.И</w:t>
            </w:r>
          </w:p>
        </w:tc>
      </w:tr>
    </w:tbl>
    <w:tbl>
      <w:tblPr>
        <w:tblW w:w="10301" w:type="dxa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8"/>
        <w:gridCol w:w="1276"/>
        <w:gridCol w:w="6520"/>
        <w:gridCol w:w="1937"/>
      </w:tblGrid>
      <w:tr w:rsidR="006712E9" w:rsidRPr="006712E9" w:rsidTr="00012AB8">
        <w:trPr>
          <w:trHeight w:hRule="exact" w:val="84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>Январь -апрель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240" w:firstLine="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Организация работы по порядку подготовки, экспертизы и 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хранению экзаменационного материала для проведения экзамена по выбору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8"/>
              <w:rPr>
                <w:rFonts w:ascii="Times New Roman" w:eastAsia="Times New Roman" w:hAnsi="Times New Roman" w:cs="Times New Roman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>Костина Н.Г.</w:t>
            </w:r>
          </w:p>
        </w:tc>
      </w:tr>
      <w:tr w:rsidR="006712E9" w:rsidRPr="006712E9" w:rsidTr="00012AB8">
        <w:trPr>
          <w:trHeight w:hRule="exact" w:val="113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>Январь,</w:t>
            </w:r>
          </w:p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>201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03" w:firstLin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Написание заявлений  на экзаменационные предметы по выбору в новой форме </w:t>
            </w: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учащихся 9 класса. </w:t>
            </w:r>
            <w:r w:rsidRPr="006712E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Написание заявлений об ознакомлении с положениями о 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(итоговой) аттестации в 9 классе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Ларионова М.И.</w:t>
            </w:r>
          </w:p>
        </w:tc>
      </w:tr>
      <w:tr w:rsidR="006712E9" w:rsidRPr="006712E9" w:rsidTr="00012AB8">
        <w:trPr>
          <w:trHeight w:hRule="exact" w:val="242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>Февраль, 201</w:t>
            </w: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5F7C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родительского собрания по вопросу подготовки к ГИА. Основные нормативно - правовые документы:</w:t>
            </w:r>
          </w:p>
          <w:p w:rsidR="006F5F7C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5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</w:pP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12E9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1 .Порядок организации проведения государственной (итоговой) </w:t>
            </w:r>
            <w:r w:rsidRPr="006712E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аттестации выпускников </w:t>
            </w:r>
            <w:r w:rsidRPr="006712E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en-US"/>
              </w:rPr>
              <w:t>IX</w:t>
            </w:r>
            <w:r w:rsidRPr="006712E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класс   классов     в новой форме.</w:t>
            </w:r>
          </w:p>
          <w:p w:rsidR="006F5F7C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5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712E9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2.0 подготовке к организации и проведению государственной (итоговой) аттестации выпускников 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12E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класса.</w:t>
            </w:r>
          </w:p>
          <w:p w:rsidR="006712E9" w:rsidRPr="006712E9" w:rsidRDefault="00140464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6712E9"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.Написание заявлений об ознакомлении с положениями о промежуточной аттестации, о государственной итоговой аттестации.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right="134" w:hanging="5"/>
              <w:rPr>
                <w:rFonts w:ascii="Times New Roman" w:eastAsia="Times New Roman" w:hAnsi="Times New Roman" w:cs="Times New Roman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 xml:space="preserve">Костина Н.Г. </w:t>
            </w:r>
          </w:p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557" w:lineRule="exact"/>
              <w:ind w:right="134" w:hanging="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Ларионова М.И.</w:t>
            </w:r>
          </w:p>
        </w:tc>
      </w:tr>
      <w:tr w:rsidR="006712E9" w:rsidRPr="006712E9" w:rsidTr="00012AB8">
        <w:trPr>
          <w:trHeight w:hRule="exact" w:val="11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март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5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 ШМО по вопросам организации ГИА. Анализ результатов проведения диагностических работ.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14046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590" w:hanging="10"/>
              <w:jc w:val="both"/>
              <w:rPr>
                <w:rFonts w:ascii="Times New Roman" w:eastAsia="Times New Roman" w:hAnsi="Times New Roman" w:cs="Times New Roman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>Руководители ШМО, учителя</w:t>
            </w:r>
            <w:r w:rsidR="00140464">
              <w:rPr>
                <w:rFonts w:ascii="Times New Roman" w:eastAsia="Times New Roman" w:hAnsi="Times New Roman" w:cs="Times New Roman"/>
              </w:rPr>
              <w:t xml:space="preserve"> пред. </w:t>
            </w:r>
          </w:p>
        </w:tc>
      </w:tr>
      <w:tr w:rsidR="006712E9" w:rsidRPr="006712E9" w:rsidTr="00012AB8">
        <w:trPr>
          <w:trHeight w:hRule="exact" w:val="86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408" w:firstLine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замдиректора по УВР. Нормативно-правовые документы и инструктивно-методические материалы по вопросам организации ГИА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9" w:lineRule="exact"/>
              <w:ind w:right="624" w:hanging="10"/>
              <w:jc w:val="both"/>
              <w:rPr>
                <w:rFonts w:ascii="Times New Roman" w:eastAsia="Times New Roman" w:hAnsi="Times New Roman" w:cs="Times New Roman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>Костина Н.Г. Учителя-</w:t>
            </w:r>
            <w:r w:rsidR="006F5F7C">
              <w:rPr>
                <w:rFonts w:ascii="Times New Roman" w:eastAsia="Times New Roman" w:hAnsi="Times New Roman" w:cs="Times New Roman"/>
              </w:rPr>
              <w:t xml:space="preserve"> </w:t>
            </w:r>
            <w:r w:rsidRPr="006712E9">
              <w:rPr>
                <w:rFonts w:ascii="Times New Roman" w:eastAsia="Times New Roman" w:hAnsi="Times New Roman" w:cs="Times New Roman"/>
              </w:rPr>
              <w:t>предметники</w:t>
            </w:r>
          </w:p>
        </w:tc>
      </w:tr>
      <w:tr w:rsidR="006712E9" w:rsidRPr="006712E9" w:rsidTr="00012AB8">
        <w:trPr>
          <w:trHeight w:hRule="exact" w:val="84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012AB8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83" w:lineRule="exact"/>
              <w:ind w:right="7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Совещание при директоре </w:t>
            </w:r>
            <w:r w:rsidR="006712E9"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«Состояние подготовки к ГИА-</w:t>
            </w:r>
            <w:r w:rsidR="006F5F7C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  <w:r w:rsidR="006712E9"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г.» Отчёты учителей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28" w:hanging="19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6712E9">
              <w:rPr>
                <w:rFonts w:ascii="Times New Roman" w:eastAsia="Times New Roman" w:hAnsi="Times New Roman" w:cs="Times New Roman"/>
              </w:rPr>
              <w:t>Чатурова</w:t>
            </w:r>
            <w:proofErr w:type="spellEnd"/>
            <w:r w:rsidRPr="006712E9">
              <w:rPr>
                <w:rFonts w:ascii="Times New Roman" w:eastAsia="Times New Roman" w:hAnsi="Times New Roman" w:cs="Times New Roman"/>
              </w:rPr>
              <w:t xml:space="preserve"> Л.В. </w:t>
            </w:r>
            <w:r w:rsidR="00140464">
              <w:rPr>
                <w:rFonts w:ascii="Times New Roman" w:eastAsia="Times New Roman" w:hAnsi="Times New Roman" w:cs="Times New Roman"/>
              </w:rPr>
              <w:t>Костина Н.Г. учителя пред.</w:t>
            </w:r>
          </w:p>
        </w:tc>
      </w:tr>
      <w:tr w:rsidR="006712E9" w:rsidRPr="006712E9" w:rsidTr="00012AB8">
        <w:trPr>
          <w:trHeight w:hRule="exact" w:val="586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6712E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left="10" w:right="4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Утверждение расписания экзаменов (ГИА-201</w:t>
            </w:r>
            <w:r w:rsidR="006F5F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</w:t>
            </w: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) за 201</w:t>
            </w:r>
            <w:r w:rsidR="006F5F7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9</w:t>
            </w: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6F5F7C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>Костина Н.Г.</w:t>
            </w:r>
          </w:p>
        </w:tc>
      </w:tr>
      <w:tr w:rsidR="006712E9" w:rsidRPr="006712E9" w:rsidTr="00012AB8">
        <w:trPr>
          <w:trHeight w:hRule="exact" w:val="112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0" w:right="18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Проведение собрания выпускников и родителей: о порядке 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окончания учебного года; об учёте результатов ГИА при выставлении итоговых оценок; об организации приёма и рассмотрения апе</w:t>
            </w:r>
            <w:r w:rsidR="006F5F7C">
              <w:rPr>
                <w:rFonts w:ascii="Times New Roman" w:eastAsia="Times New Roman" w:hAnsi="Times New Roman" w:cs="Times New Roman"/>
                <w:sz w:val="24"/>
                <w:szCs w:val="24"/>
              </w:rPr>
              <w:t>лляций по результатам ГИА в 2018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г.;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96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6712E9">
              <w:rPr>
                <w:rFonts w:ascii="Times New Roman" w:eastAsia="Times New Roman" w:hAnsi="Times New Roman" w:cs="Times New Roman"/>
              </w:rPr>
              <w:t>Чатурова</w:t>
            </w:r>
            <w:proofErr w:type="spellEnd"/>
            <w:r w:rsidRPr="006712E9">
              <w:rPr>
                <w:rFonts w:ascii="Times New Roman" w:eastAsia="Times New Roman" w:hAnsi="Times New Roman" w:cs="Times New Roman"/>
              </w:rPr>
              <w:t xml:space="preserve"> Л. В. Костина Н.Г.</w:t>
            </w:r>
          </w:p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9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Ларионова М.И.</w:t>
            </w:r>
          </w:p>
        </w:tc>
      </w:tr>
      <w:tr w:rsidR="006712E9" w:rsidRPr="006712E9" w:rsidTr="00012AB8">
        <w:trPr>
          <w:trHeight w:hRule="exact" w:val="96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0" w:right="5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классного журнала 9 класса: </w:t>
            </w:r>
            <w:proofErr w:type="spellStart"/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накопляемость</w:t>
            </w:r>
            <w:proofErr w:type="spellEnd"/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12E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отметок; объективность итоговых отметок; заполнение 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сводной ведомости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012AB8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682" w:firstLine="5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Костина</w:t>
            </w:r>
            <w:r w:rsidR="006712E9" w:rsidRPr="006712E9">
              <w:rPr>
                <w:rFonts w:ascii="Times New Roman" w:eastAsia="Times New Roman" w:hAnsi="Times New Roman" w:cs="Times New Roman"/>
              </w:rPr>
              <w:t>Н</w:t>
            </w:r>
            <w:r>
              <w:rPr>
                <w:rFonts w:ascii="Times New Roman" w:eastAsia="Times New Roman" w:hAnsi="Times New Roman" w:cs="Times New Roman"/>
              </w:rPr>
              <w:t>.Г.Учителя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-предметник</w:t>
            </w:r>
          </w:p>
        </w:tc>
      </w:tr>
      <w:tr w:rsidR="006712E9" w:rsidRPr="006712E9" w:rsidTr="00012AB8">
        <w:trPr>
          <w:trHeight w:hRule="exact" w:val="29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Проверка выполнения школьных программ по предметам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712E9">
              <w:rPr>
                <w:rFonts w:ascii="Times New Roman" w:eastAsia="Times New Roman" w:hAnsi="Times New Roman" w:cs="Times New Roman"/>
              </w:rPr>
              <w:t xml:space="preserve">Костина </w:t>
            </w:r>
            <w:proofErr w:type="gramStart"/>
            <w:r w:rsidRPr="006712E9">
              <w:rPr>
                <w:rFonts w:ascii="Times New Roman" w:eastAsia="Times New Roman" w:hAnsi="Times New Roman" w:cs="Times New Roman"/>
              </w:rPr>
              <w:t>Н,Г</w:t>
            </w:r>
            <w:proofErr w:type="gramEnd"/>
          </w:p>
        </w:tc>
      </w:tr>
      <w:tr w:rsidR="006712E9" w:rsidRPr="006712E9" w:rsidTr="00012AB8">
        <w:trPr>
          <w:trHeight w:hRule="exact" w:val="97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5" w:right="136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Проведение педагогического совета по допуску 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выпускников к итоговой аттестации.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586" w:hanging="5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6712E9">
              <w:rPr>
                <w:rFonts w:ascii="Times New Roman" w:eastAsia="Times New Roman" w:hAnsi="Times New Roman" w:cs="Times New Roman"/>
              </w:rPr>
              <w:t>Чатурова</w:t>
            </w:r>
            <w:proofErr w:type="spellEnd"/>
            <w:r w:rsidRPr="006712E9">
              <w:rPr>
                <w:rFonts w:ascii="Times New Roman" w:eastAsia="Times New Roman" w:hAnsi="Times New Roman" w:cs="Times New Roman"/>
              </w:rPr>
              <w:t xml:space="preserve"> Л.В, Костина </w:t>
            </w:r>
            <w:r w:rsidR="00012AB8">
              <w:rPr>
                <w:rFonts w:ascii="Times New Roman" w:eastAsia="Times New Roman" w:hAnsi="Times New Roman" w:cs="Times New Roman"/>
              </w:rPr>
              <w:t xml:space="preserve"> Н.Г.</w:t>
            </w:r>
          </w:p>
        </w:tc>
      </w:tr>
      <w:tr w:rsidR="006712E9" w:rsidRPr="006712E9" w:rsidTr="00012AB8">
        <w:trPr>
          <w:trHeight w:hRule="exact" w:val="93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30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Проведение педагогического совета по предварительному 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анализу результатов ГИА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600" w:hanging="14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6712E9">
              <w:rPr>
                <w:rFonts w:ascii="Times New Roman" w:eastAsia="Times New Roman" w:hAnsi="Times New Roman" w:cs="Times New Roman"/>
              </w:rPr>
              <w:t>Чатурова</w:t>
            </w:r>
            <w:proofErr w:type="spellEnd"/>
            <w:r w:rsidRPr="006712E9">
              <w:rPr>
                <w:rFonts w:ascii="Times New Roman" w:eastAsia="Times New Roman" w:hAnsi="Times New Roman" w:cs="Times New Roman"/>
              </w:rPr>
              <w:t xml:space="preserve"> Л.В. Костина Н.Г..</w:t>
            </w:r>
          </w:p>
        </w:tc>
      </w:tr>
      <w:tr w:rsidR="006712E9" w:rsidRPr="006712E9" w:rsidTr="00012AB8">
        <w:trPr>
          <w:trHeight w:hRule="exact" w:val="88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6712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F5F7C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302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6712E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Участие учащихся во всех проводимых пробных ГИА как на школьном уровне, так и на муниципальном.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12E9" w:rsidRPr="006712E9" w:rsidRDefault="006712E9" w:rsidP="00012A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right="600" w:hanging="14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Ларионова</w:t>
            </w:r>
            <w:r w:rsidR="006F5F7C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М.И.</w:t>
            </w:r>
          </w:p>
        </w:tc>
      </w:tr>
    </w:tbl>
    <w:p w:rsidR="006712E9" w:rsidRPr="006712E9" w:rsidRDefault="006712E9" w:rsidP="00012A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6B2FCF" w:rsidRDefault="006B2FCF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12AB8">
      <w:pPr>
        <w:jc w:val="both"/>
      </w:pPr>
    </w:p>
    <w:p w:rsidR="000D2852" w:rsidRDefault="000D2852" w:rsidP="000D2852">
      <w:pPr>
        <w:pStyle w:val="a6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Протокол №1</w:t>
      </w:r>
    </w:p>
    <w:p w:rsidR="000D2852" w:rsidRDefault="000D2852" w:rsidP="000D2852">
      <w:pPr>
        <w:pStyle w:val="a6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заседания МО классных руководителей от 3 сентября 2019 года.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>Всего членов ШМО </w:t>
      </w:r>
      <w:r w:rsidRPr="00F12616">
        <w:rPr>
          <w:b/>
          <w:bCs/>
          <w:color w:val="000000"/>
        </w:rPr>
        <w:t>5 человек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>Присутствовало </w:t>
      </w:r>
      <w:r w:rsidRPr="00F12616">
        <w:rPr>
          <w:b/>
          <w:bCs/>
          <w:color w:val="000000"/>
        </w:rPr>
        <w:t>5 человек</w:t>
      </w:r>
      <w:r w:rsidRPr="00F12616">
        <w:rPr>
          <w:color w:val="000000"/>
        </w:rPr>
        <w:t>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Cs/>
          <w:color w:val="000000"/>
        </w:rPr>
        <w:t>Повестка дня: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Cs/>
          <w:color w:val="000000"/>
        </w:rPr>
        <w:t>1. Анализ работы МО за 2018-2019 учебный год. Корректировка и утверждение плана МО на 2019-2020 уч. год. </w:t>
      </w:r>
      <w:r w:rsidRPr="00F12616">
        <w:rPr>
          <w:bCs/>
          <w:i/>
          <w:iCs/>
          <w:color w:val="000000"/>
        </w:rPr>
        <w:t>(Руководитель ШМО  Ларионова М.И.).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Cs/>
          <w:color w:val="000000"/>
        </w:rPr>
        <w:t>2. Анализ и рекомендации к планам воспитательной работы классных руководителей. </w:t>
      </w:r>
      <w:r w:rsidRPr="00F12616">
        <w:rPr>
          <w:bCs/>
          <w:i/>
          <w:iCs/>
          <w:color w:val="000000"/>
        </w:rPr>
        <w:t xml:space="preserve">((Руководитель </w:t>
      </w:r>
      <w:proofErr w:type="gramStart"/>
      <w:r w:rsidRPr="00F12616">
        <w:rPr>
          <w:bCs/>
          <w:i/>
          <w:iCs/>
          <w:color w:val="000000"/>
        </w:rPr>
        <w:t>ШМО  Ларионова</w:t>
      </w:r>
      <w:proofErr w:type="gramEnd"/>
      <w:r w:rsidRPr="00F12616">
        <w:rPr>
          <w:bCs/>
          <w:i/>
          <w:iCs/>
          <w:color w:val="000000"/>
        </w:rPr>
        <w:t xml:space="preserve"> М.И.).  ).</w:t>
      </w:r>
    </w:p>
    <w:p w:rsidR="000D2852" w:rsidRPr="000D2852" w:rsidRDefault="000D2852" w:rsidP="000D2852">
      <w:pPr>
        <w:widowControl w:val="0"/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F12616">
        <w:rPr>
          <w:rFonts w:ascii="Times New Roman" w:hAnsi="Times New Roman" w:cs="Times New Roman"/>
          <w:bCs/>
          <w:color w:val="000000"/>
          <w:sz w:val="24"/>
          <w:szCs w:val="24"/>
        </w:rPr>
        <w:t>3</w:t>
      </w:r>
      <w:r w:rsidRPr="00F12616">
        <w:rPr>
          <w:rFonts w:ascii="Times New Roman" w:hAnsi="Times New Roman" w:cs="Times New Roman"/>
          <w:sz w:val="24"/>
          <w:szCs w:val="24"/>
        </w:rPr>
        <w:t xml:space="preserve"> Планирование внеурочной деятельности, работы </w:t>
      </w:r>
      <w:proofErr w:type="gramStart"/>
      <w:r w:rsidRPr="00F12616">
        <w:rPr>
          <w:rFonts w:ascii="Times New Roman" w:hAnsi="Times New Roman" w:cs="Times New Roman"/>
          <w:sz w:val="24"/>
          <w:szCs w:val="24"/>
        </w:rPr>
        <w:t>кружков .</w:t>
      </w:r>
      <w:proofErr w:type="gramEnd"/>
      <w:r w:rsidRPr="00F12616">
        <w:rPr>
          <w:rFonts w:ascii="Times New Roman" w:hAnsi="Times New Roman" w:cs="Times New Roman"/>
          <w:sz w:val="24"/>
          <w:szCs w:val="24"/>
        </w:rPr>
        <w:t xml:space="preserve"> (зам. директора по ВР Гайсина Л.П.)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4.</w:t>
      </w:r>
      <w:r w:rsidRPr="00F12616">
        <w:rPr>
          <w:rFonts w:ascii="Times New Roman" w:hAnsi="Times New Roman" w:cs="Times New Roman"/>
          <w:bCs/>
          <w:color w:val="000000"/>
          <w:sz w:val="24"/>
          <w:szCs w:val="24"/>
        </w:rPr>
        <w:t>«Познавательная активность учащихся школы» ( доклад</w:t>
      </w:r>
      <w:r w:rsidRPr="00F12616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). (Ларионова М.И..- </w:t>
      </w:r>
      <w:proofErr w:type="spellStart"/>
      <w:r w:rsidRPr="00F12616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кл</w:t>
      </w:r>
      <w:proofErr w:type="spellEnd"/>
      <w:r w:rsidRPr="00F12616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. рук 9 класса</w:t>
      </w:r>
      <w:r w:rsidRPr="00F12616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 xml:space="preserve">1. По первому вопросу слушали руководителя ШМО классных руководителей Ларионову М.И.. Ею была проанализирована работа МО за 2018-2019 уч. г. была, отмечена продуктивная работа всех классных руководителей, т.к. на протяжении учебного года они умело смогли организовать работу </w:t>
      </w:r>
      <w:proofErr w:type="gramStart"/>
      <w:r w:rsidRPr="00F12616">
        <w:rPr>
          <w:color w:val="000000"/>
        </w:rPr>
        <w:t>классного .</w:t>
      </w:r>
      <w:proofErr w:type="gramEnd"/>
      <w:r w:rsidRPr="00F12616">
        <w:rPr>
          <w:color w:val="000000"/>
        </w:rPr>
        <w:t xml:space="preserve"> коллективов, которые принимали участие в классных, общешкольных и сельских мероприятиях. Результатом их работы стали многочисленные грамоты, которыми были награждены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 xml:space="preserve">. коллективы и отдельные учащиеся. на протяжении уч. года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>. руководители обменивались опытом, давая открытые классные часы, а затем анализируя их на ШМО.В конце учебного года совместно с классными руководителями был разработан план работы ШМО на 2019-2020 ч. год. На первом заседании он бал подкорректирован. Были внесены поправки и дополнения. После чего план работы ШМО был утвержден.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/>
          <w:bCs/>
          <w:color w:val="000000"/>
        </w:rPr>
        <w:t>Решили</w:t>
      </w:r>
      <w:r w:rsidRPr="00F12616">
        <w:rPr>
          <w:color w:val="000000"/>
        </w:rPr>
        <w:t xml:space="preserve">: 1. Работу ШМО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 xml:space="preserve">. руководителей признать </w:t>
      </w:r>
      <w:proofErr w:type="gramStart"/>
      <w:r w:rsidRPr="00F12616">
        <w:rPr>
          <w:color w:val="000000"/>
        </w:rPr>
        <w:t>удовлетворительной..</w:t>
      </w:r>
      <w:proofErr w:type="gramEnd"/>
      <w:r w:rsidRPr="00F12616">
        <w:rPr>
          <w:color w:val="000000"/>
        </w:rPr>
        <w:t xml:space="preserve"> План работы МО на 2019-2020уч. год утвердить.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 xml:space="preserve">2. По второму вопросу слушали руководителя ШМО Ларионову М.И.. Она проанализировала планы воспитательной работы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 xml:space="preserve">. руководителей. Все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 xml:space="preserve">. руководители составили планы работы с учащимися согласно плану воспитательной работы школы, включив в них городские и сельские мероприятия. Все классные руководители соблюдают основные требования к составлению планов. Выполняя направления: «Гражданско-патриотическое и правовое», « Нравственно-художественное», «Спортивно-оздоровительное, трудовое», «Одаренные дети», «ЭКО», «ЗОЖ», «Семья», «Сотрудничество», классные руководители включили в свои планы мероприятии по соответствующим направлениям. Лучшими планами воспитательной работы с классными коллективами были отмечены: </w:t>
      </w:r>
      <w:proofErr w:type="spellStart"/>
      <w:r w:rsidRPr="00F12616">
        <w:rPr>
          <w:color w:val="000000"/>
        </w:rPr>
        <w:t>Фарраховой</w:t>
      </w:r>
      <w:proofErr w:type="spellEnd"/>
      <w:r w:rsidRPr="00F12616">
        <w:rPr>
          <w:color w:val="000000"/>
        </w:rPr>
        <w:t xml:space="preserve"> Д.Р., </w:t>
      </w:r>
      <w:proofErr w:type="spellStart"/>
      <w:r w:rsidRPr="00F12616">
        <w:rPr>
          <w:color w:val="000000"/>
        </w:rPr>
        <w:t>Богдновой</w:t>
      </w:r>
      <w:proofErr w:type="spellEnd"/>
      <w:r w:rsidRPr="00F12616">
        <w:rPr>
          <w:color w:val="000000"/>
        </w:rPr>
        <w:t xml:space="preserve"> Н.И..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/>
          <w:bCs/>
          <w:color w:val="000000"/>
        </w:rPr>
        <w:t>Решили: </w:t>
      </w:r>
      <w:r w:rsidRPr="00F12616">
        <w:rPr>
          <w:color w:val="000000"/>
        </w:rPr>
        <w:t>1.</w:t>
      </w:r>
      <w:r w:rsidRPr="00F12616">
        <w:rPr>
          <w:b/>
          <w:bCs/>
          <w:color w:val="000000"/>
        </w:rPr>
        <w:t> </w:t>
      </w:r>
      <w:r w:rsidRPr="00F12616">
        <w:rPr>
          <w:color w:val="000000"/>
        </w:rPr>
        <w:t>Утвердить планы воспитательной работы классных руководителей.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>3. По третьему вопросу слушали руководителя ШМО. Она озвучила темы классных руководителей по самообразованию. Классные руководители представили свои планы и назвали тему открытого классного мероприятия в 2019 -2020 уч. году. Ознакомила с кружками и внеурочная деятельность на учебный год.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/>
          <w:bCs/>
          <w:color w:val="000000"/>
        </w:rPr>
        <w:t>Решили: </w:t>
      </w:r>
      <w:r w:rsidRPr="00F12616">
        <w:rPr>
          <w:color w:val="000000"/>
        </w:rPr>
        <w:t>1. Утвердить темы самообразования классных руководителей. В течение года провести запланированные мероприятия. На 4 заседании ШМО предоставить творческий отчет.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lastRenderedPageBreak/>
        <w:t xml:space="preserve">4. По четвертому вопросу слушали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>. рук. 9 класса Ларионову М.И... Она рассказала о роли познавательной активности учащихся в учебном процессе. (Текст выступления прилагается).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/>
          <w:bCs/>
          <w:color w:val="000000"/>
        </w:rPr>
        <w:t>Решили: </w:t>
      </w:r>
      <w:r w:rsidRPr="00F12616">
        <w:rPr>
          <w:color w:val="000000"/>
        </w:rPr>
        <w:t>1.</w:t>
      </w:r>
      <w:r w:rsidRPr="00F12616">
        <w:rPr>
          <w:b/>
          <w:bCs/>
          <w:color w:val="000000"/>
        </w:rPr>
        <w:t> </w:t>
      </w:r>
      <w:r w:rsidRPr="00F12616">
        <w:rPr>
          <w:color w:val="000000"/>
        </w:rPr>
        <w:t>Согласно общешкольной программе «Повышения качества образования»</w:t>
      </w:r>
      <w:r w:rsidRPr="00F12616">
        <w:rPr>
          <w:b/>
          <w:bCs/>
          <w:color w:val="000000"/>
        </w:rPr>
        <w:t> </w:t>
      </w:r>
      <w:r w:rsidRPr="00F12616">
        <w:rPr>
          <w:color w:val="000000"/>
        </w:rPr>
        <w:t>провести с учащимися 2-9 классов анкетирование «Моя познавательная активность».</w:t>
      </w:r>
    </w:p>
    <w:p w:rsidR="000D2852" w:rsidRDefault="000D2852" w:rsidP="000D2852">
      <w:pPr>
        <w:pStyle w:val="a6"/>
        <w:numPr>
          <w:ilvl w:val="0"/>
          <w:numId w:val="15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>Результаты анкетирования представить в форме аналитической справки.</w:t>
      </w:r>
    </w:p>
    <w:p w:rsidR="000D2852" w:rsidRPr="00F12616" w:rsidRDefault="000D2852" w:rsidP="000D2852">
      <w:pPr>
        <w:pStyle w:val="a6"/>
        <w:shd w:val="clear" w:color="auto" w:fill="FFFFFF"/>
        <w:spacing w:before="0" w:beforeAutospacing="0" w:after="150" w:afterAutospacing="0"/>
        <w:ind w:left="720"/>
        <w:jc w:val="both"/>
        <w:rPr>
          <w:color w:val="000000"/>
        </w:rPr>
      </w:pPr>
      <w:r w:rsidRPr="00F12616">
        <w:rPr>
          <w:b/>
          <w:bCs/>
          <w:color w:val="000000"/>
        </w:rPr>
        <w:t>Руководитель ШМО Ларионова М.И.</w:t>
      </w:r>
    </w:p>
    <w:p w:rsidR="000D2852" w:rsidRDefault="000D2852" w:rsidP="00012AB8">
      <w:pPr>
        <w:jc w:val="both"/>
      </w:pPr>
    </w:p>
    <w:sectPr w:rsidR="000D2852" w:rsidSect="000D2852">
      <w:pgSz w:w="11906" w:h="16838"/>
      <w:pgMar w:top="709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C095D"/>
    <w:multiLevelType w:val="hybridMultilevel"/>
    <w:tmpl w:val="C786FF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90469"/>
    <w:multiLevelType w:val="hybridMultilevel"/>
    <w:tmpl w:val="8C8E84EE"/>
    <w:lvl w:ilvl="0" w:tplc="041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94972"/>
    <w:multiLevelType w:val="hybridMultilevel"/>
    <w:tmpl w:val="D1C05752"/>
    <w:lvl w:ilvl="0" w:tplc="036A3366">
      <w:start w:val="2"/>
      <w:numFmt w:val="bullet"/>
      <w:lvlText w:val="-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764881"/>
    <w:multiLevelType w:val="hybridMultilevel"/>
    <w:tmpl w:val="6BC28590"/>
    <w:lvl w:ilvl="0" w:tplc="036A3366">
      <w:start w:val="2"/>
      <w:numFmt w:val="bullet"/>
      <w:lvlText w:val="-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2BC906AE"/>
    <w:multiLevelType w:val="hybridMultilevel"/>
    <w:tmpl w:val="32264566"/>
    <w:lvl w:ilvl="0" w:tplc="E8B62AA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5C2E7E"/>
    <w:multiLevelType w:val="multilevel"/>
    <w:tmpl w:val="B6F20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666784D"/>
    <w:multiLevelType w:val="hybridMultilevel"/>
    <w:tmpl w:val="F0BCE1D8"/>
    <w:lvl w:ilvl="0" w:tplc="036A3366">
      <w:start w:val="2"/>
      <w:numFmt w:val="bullet"/>
      <w:lvlText w:val="-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7141CF6"/>
    <w:multiLevelType w:val="hybridMultilevel"/>
    <w:tmpl w:val="9D2636F0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98D61DD"/>
    <w:multiLevelType w:val="hybridMultilevel"/>
    <w:tmpl w:val="71E61B76"/>
    <w:lvl w:ilvl="0" w:tplc="036A3366">
      <w:start w:val="2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A443A89"/>
    <w:multiLevelType w:val="hybridMultilevel"/>
    <w:tmpl w:val="9E3CD89C"/>
    <w:lvl w:ilvl="0" w:tplc="036A3366">
      <w:start w:val="2"/>
      <w:numFmt w:val="bullet"/>
      <w:lvlText w:val="-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5DF8479D"/>
    <w:multiLevelType w:val="hybridMultilevel"/>
    <w:tmpl w:val="462C5FC6"/>
    <w:lvl w:ilvl="0" w:tplc="036A3366">
      <w:start w:val="2"/>
      <w:numFmt w:val="bullet"/>
      <w:lvlText w:val="-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70B23A77"/>
    <w:multiLevelType w:val="hybridMultilevel"/>
    <w:tmpl w:val="3D4E419C"/>
    <w:lvl w:ilvl="0" w:tplc="036A3366">
      <w:start w:val="2"/>
      <w:numFmt w:val="bullet"/>
      <w:lvlText w:val="-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77A0768E"/>
    <w:multiLevelType w:val="hybridMultilevel"/>
    <w:tmpl w:val="EBA6D0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2402DE"/>
    <w:multiLevelType w:val="hybridMultilevel"/>
    <w:tmpl w:val="3DDC9ADA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DA20640"/>
    <w:multiLevelType w:val="hybridMultilevel"/>
    <w:tmpl w:val="F6524FA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0"/>
  </w:num>
  <w:num w:numId="5">
    <w:abstractNumId w:val="11"/>
  </w:num>
  <w:num w:numId="6">
    <w:abstractNumId w:val="2"/>
  </w:num>
  <w:num w:numId="7">
    <w:abstractNumId w:val="3"/>
  </w:num>
  <w:num w:numId="8">
    <w:abstractNumId w:val="10"/>
  </w:num>
  <w:num w:numId="9">
    <w:abstractNumId w:val="9"/>
  </w:num>
  <w:num w:numId="10">
    <w:abstractNumId w:val="8"/>
  </w:num>
  <w:num w:numId="11">
    <w:abstractNumId w:val="6"/>
  </w:num>
  <w:num w:numId="12">
    <w:abstractNumId w:val="13"/>
  </w:num>
  <w:num w:numId="13">
    <w:abstractNumId w:val="7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FCF"/>
    <w:rsid w:val="00012AB8"/>
    <w:rsid w:val="000D2852"/>
    <w:rsid w:val="00140464"/>
    <w:rsid w:val="0023253E"/>
    <w:rsid w:val="00462D27"/>
    <w:rsid w:val="00563A48"/>
    <w:rsid w:val="005C1F0F"/>
    <w:rsid w:val="005E75E2"/>
    <w:rsid w:val="006712E9"/>
    <w:rsid w:val="006B2FCF"/>
    <w:rsid w:val="006F5F7C"/>
    <w:rsid w:val="00965B56"/>
    <w:rsid w:val="00A33FC5"/>
    <w:rsid w:val="00AB18CD"/>
    <w:rsid w:val="00AE5613"/>
    <w:rsid w:val="00DD6D3C"/>
    <w:rsid w:val="00ED7D12"/>
    <w:rsid w:val="00FE4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E206EF-A0C9-453B-8C1F-E651FF9BE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A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B2FCF"/>
    <w:rPr>
      <w:color w:val="0000FF" w:themeColor="hyperlink"/>
      <w:u w:val="single"/>
    </w:rPr>
  </w:style>
  <w:style w:type="paragraph" w:styleId="a4">
    <w:name w:val="No Spacing"/>
    <w:uiPriority w:val="1"/>
    <w:qFormat/>
    <w:rsid w:val="006B2FCF"/>
    <w:pPr>
      <w:spacing w:after="0" w:line="240" w:lineRule="auto"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6B2F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rsid w:val="000D2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50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155D4-7BC1-49F9-A683-FCA32ABE6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10</Pages>
  <Words>2938</Words>
  <Characters>16749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licei101</dc:creator>
  <cp:keywords/>
  <dc:description/>
  <cp:lastModifiedBy>Ларионова Марина</cp:lastModifiedBy>
  <cp:revision>8</cp:revision>
  <cp:lastPrinted>2019-08-22T05:10:00Z</cp:lastPrinted>
  <dcterms:created xsi:type="dcterms:W3CDTF">2019-10-09T04:17:00Z</dcterms:created>
  <dcterms:modified xsi:type="dcterms:W3CDTF">2019-11-14T18:16:00Z</dcterms:modified>
</cp:coreProperties>
</file>